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60" w:rsidRDefault="00226F60" w:rsidP="00226F60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DOG SURRENDER FORM</w:t>
      </w:r>
      <w:bookmarkStart w:id="0" w:name="_GoBack"/>
      <w:bookmarkEnd w:id="0"/>
    </w:p>
    <w:p w:rsidR="00226F60" w:rsidRDefault="00226F60" w:rsidP="008A017D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***************************************************************************************************************</w:t>
      </w:r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 Note- The below is a check list to obtain info about your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dogs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history ,</w:t>
      </w:r>
      <w:proofErr w:type="gramEnd"/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current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routine and needs. This information we use to list for their bio on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our rescue site as well as for when we cross-post a pets need</w:t>
      </w:r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to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other rescues/ contacts when we have no immediate available / suited space.</w:t>
      </w:r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. It also ensures that rescue is screening any future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applicants with the correct information thus ensuring the safest and most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suitable placement. Without this information any dog could be placed into an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 xml:space="preserve">environment which is not suitable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which is then setting up the dog to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develop issues and needing to be rehomed.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CONTACT/ OWNER INFO</w:t>
      </w: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: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Name of Current Owner:</w:t>
      </w:r>
    </w:p>
    <w:p w:rsidR="008A017D" w:rsidRDefault="008A017D" w:rsidP="008A017D">
      <w:pPr>
        <w:spacing w:after="24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Address &amp;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city :</w:t>
      </w:r>
      <w:proofErr w:type="gramEnd"/>
    </w:p>
    <w:p w:rsidR="008A017D" w:rsidRDefault="008A017D" w:rsidP="008A017D">
      <w:pPr>
        <w:spacing w:after="24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Home Phone #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: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br/>
        <w:t>Email Address: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PLACEMENT NEEDS :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Are you willing to sign a release to Pet rescue that you have no future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claim to this animal?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Do you have a picture you can provide us that is suitable for the site?</w:t>
      </w:r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What is your time frame for needing this pet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rehomed ?</w:t>
      </w:r>
      <w:proofErr w:type="gramEnd"/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How long have you owned this animal?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 xml:space="preserve">Are you the original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owner</w:t>
      </w:r>
      <w:proofErr w:type="gramEnd"/>
    </w:p>
    <w:p w:rsidR="008A017D" w:rsidRDefault="008A017D" w:rsidP="008A017D">
      <w:pPr>
        <w:spacing w:after="24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Why are you listing this animal with us?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Do you have it listed anywhere else?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Do you agree to allow Pet Rescue, solely, to list and place this pet?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Will you contact Pet Rescue if we refer a suitable home to you for the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animal and let us know the day anyone attends to see the animal and get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their name and number if they adopt the animal?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Are you or someone else planning on keeping the animal at your home until an appropriate permanent home is found?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If not, are you willing to pay a surrender fee to get the animal into foster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care- when/ if we have a suitable spot?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If we place the animal, are you willing to make an adoption donation for our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time and effort?</w:t>
      </w:r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PET INFO</w:t>
      </w: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: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br/>
        <w:t>The Animal's name: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Breed of animal: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lastRenderedPageBreak/>
        <w:t>Date of Birth: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Or how long you have had him: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Sex: Spayed or neutered:</w:t>
      </w:r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When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was the animal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last vaccinated?</w:t>
      </w:r>
    </w:p>
    <w:p w:rsidR="008A017D" w:rsidRDefault="008A017D" w:rsidP="008A017D">
      <w:pPr>
        <w:spacing w:after="24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Can you provide us with a copy of the vet records?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What is used for flea prevention?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What is used for heartworm prevention?</w:t>
      </w:r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If it is an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unspayed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female, has she had puppies recently or been bred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recently?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What was the date of her last season?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Color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: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br/>
        <w:t>Coat length: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Description of markings: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Weight: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Height: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Are the ears floppy or straight?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Is this animal registered?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If so are you willing to sign over registration papers?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Tattoo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: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br/>
        <w:t>Microchip: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Are there any health problems?</w:t>
      </w:r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Energy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level ?</w:t>
      </w:r>
      <w:proofErr w:type="gramEnd"/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Any physical special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needs ?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- blind- deaf- 3 limbs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etc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?</w:t>
      </w:r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Any medical special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needs ?</w:t>
      </w:r>
      <w:proofErr w:type="gramEnd"/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HOUSE INFO</w:t>
      </w: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: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br/>
        <w:t>Is this animal a house pet?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Is the animal house-trained?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Does the animal ever have house-training issues?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How do you handle house-training errors?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Is the animal crate trained?</w:t>
      </w:r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How is the pet contained if not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crated ?</w:t>
      </w:r>
      <w:proofErr w:type="gramEnd"/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Does the animal chew or scratch household items?</w:t>
      </w:r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Does it get into the garbage?</w:t>
      </w:r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YARD INFO:</w:t>
      </w:r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Does the animal dig holes?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Does it try and get over or under fences?</w:t>
      </w:r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Is the pet protective of fence space?</w:t>
      </w:r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Is the pet an excessive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barker ?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or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just alerting to things?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EXPOSURE INFO:</w:t>
      </w:r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What ages of children was it living with?</w:t>
      </w:r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- If none- has the pet had exposure to kids?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Ages?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And  Reaction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?</w:t>
      </w:r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How does the pet react to kids at a distance/ on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leash ?Reaction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?</w:t>
      </w:r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Exposure to strangers?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reaction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on walks or at the door/ in home ? Reaction</w:t>
      </w:r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 Is it good with cats?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reaction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?- on/off leash ?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Reaction?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br/>
        <w:t xml:space="preserve">Is it good with dogs?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sizes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/ reaction?- on/ off leash?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Reaction?</w:t>
      </w:r>
      <w:proofErr w:type="gramEnd"/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Is this dog used to sharing its space / toys with other pets/ dogs if visiting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etc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?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Reaction ?</w:t>
      </w:r>
      <w:proofErr w:type="gramEnd"/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-If yes… how does he/she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react ?</w:t>
      </w:r>
      <w:proofErr w:type="gramEnd"/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Does it chase after cars, or horses and buggies or bikes- skateboards or people?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Does the dog ride well in the car?</w:t>
      </w:r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-if no what are the pets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struggles ?</w:t>
      </w:r>
      <w:proofErr w:type="gramEnd"/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Has it been exposed to livestock or horses?</w:t>
      </w:r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OBEDIENCE / </w:t>
      </w: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TRAINING :</w:t>
      </w:r>
      <w:proofErr w:type="gramEnd"/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Does the dog play games?</w:t>
      </w:r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Has this pet had any obedience training?</w:t>
      </w:r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If yes -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Where ?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and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trainer info if we may contact them for additional feedback/ info 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What commands does it know?</w:t>
      </w:r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Does it walk well on leash? Or pull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etc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?</w:t>
      </w:r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What walking tools do you use to walk your dog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-{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flat collar, gentle leader,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martindale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 choke collar, Pinch collar, Harness }</w:t>
      </w:r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PERSONALITY/ BEHAVIOURS</w:t>
      </w: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/ :</w:t>
      </w:r>
      <w:proofErr w:type="gramEnd"/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 ** Please be detailed in these questions. No Blanket answers of “Yes/ Sometimes” .We need detailed info to know how best if rescue can help and what the pets needs are for re-training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etc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.Without this we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can not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consider , possibly approve or place any dog into foster care” **</w:t>
      </w:r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Would you say your pet is a stable, well mannered,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pet ?</w:t>
      </w:r>
      <w:proofErr w:type="gramEnd"/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-or a bit rough around the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edges  :needing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additional basic training needs?</w:t>
      </w:r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Personality/ reaction- with those it knows?</w:t>
      </w:r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Personality/ reaction- with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strangers ?</w:t>
      </w:r>
      <w:proofErr w:type="gramEnd"/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Has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the animal ever shown/ possession/ aggression/ reactivity to anyone or anything?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Has the animal ever bitten in the past?</w:t>
      </w:r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-if yes please explain in good detail situation/ trigger/ outcome, what was the pets reaction/ body signals before the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incident ?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.</w:t>
      </w:r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Are there any behavioral problems? If yes what are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they ?</w:t>
      </w:r>
      <w:proofErr w:type="gramEnd"/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Is there any separation issues?</w:t>
      </w:r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Are there any fears?</w:t>
      </w:r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-to what and how does the pet react?</w:t>
      </w:r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Are there any possession issues with food/ toys/ space towards people/ kids or other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pets ?</w:t>
      </w:r>
      <w:proofErr w:type="gramEnd"/>
    </w:p>
    <w:p w:rsidR="008A017D" w:rsidRDefault="008A017D" w:rsidP="008A017D">
      <w:pPr>
        <w:spacing w:after="24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8A017D" w:rsidRDefault="008A017D" w:rsidP="008A017D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ROUTINE</w:t>
      </w: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: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br/>
        <w:t>Where is the animal kept during the day?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Where is it kept at night?</w:t>
      </w:r>
    </w:p>
    <w:p w:rsidR="008A017D" w:rsidRDefault="008A017D" w:rsidP="008A017D">
      <w:pPr>
        <w:spacing w:after="24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How long is this animal generally left alone in a day?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Is it ever kept outside, and if so, for how long?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Is it used to being chained or kenneled or running free?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Have you ever boarded the animal or had a pet sitter out of your home environment?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What is the animal being fed?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Is it free fed?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How much per day?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Is it used to bottled water?</w:t>
      </w:r>
    </w:p>
    <w:p w:rsidR="008A017D" w:rsidRDefault="008A017D" w:rsidP="008A017D">
      <w:pPr>
        <w:spacing w:after="24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Please provide this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pets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current routine:</w:t>
      </w:r>
    </w:p>
    <w:p w:rsidR="008A017D" w:rsidRDefault="008A017D" w:rsidP="008A017D">
      <w:pPr>
        <w:spacing w:after="24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lastRenderedPageBreak/>
        <w:t> </w:t>
      </w:r>
    </w:p>
    <w:p w:rsidR="008A017D" w:rsidRDefault="008A017D" w:rsidP="008A017D">
      <w:pPr>
        <w:spacing w:after="24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 best home for this pet would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be :</w:t>
      </w:r>
      <w:proofErr w:type="gramEnd"/>
    </w:p>
    <w:p w:rsidR="00423B7C" w:rsidRDefault="00423B7C"/>
    <w:sectPr w:rsidR="00423B7C" w:rsidSect="005A4C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7D"/>
    <w:rsid w:val="00226F60"/>
    <w:rsid w:val="00423B7C"/>
    <w:rsid w:val="005A4C1E"/>
    <w:rsid w:val="008A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7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7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842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2017-06-23T19:09:00Z</dcterms:created>
  <dcterms:modified xsi:type="dcterms:W3CDTF">2017-06-23T19:41:00Z</dcterms:modified>
</cp:coreProperties>
</file>